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E58DE" w14:textId="77777777" w:rsidR="00B00ADA" w:rsidRPr="00777507" w:rsidRDefault="00B00ADA" w:rsidP="00B00ADA">
      <w:pPr>
        <w:jc w:val="center"/>
        <w:rPr>
          <w:rFonts w:cstheme="minorHAnsi"/>
          <w:sz w:val="24"/>
          <w:szCs w:val="24"/>
        </w:rPr>
      </w:pPr>
      <w:r w:rsidRPr="00777507">
        <w:rPr>
          <w:rFonts w:cstheme="minorHAnsi"/>
          <w:sz w:val="24"/>
          <w:szCs w:val="24"/>
        </w:rPr>
        <w:t>Parkston Public Library Board Minutes</w:t>
      </w:r>
    </w:p>
    <w:p w14:paraId="2ED3F359" w14:textId="2BB433C0" w:rsidR="00B00ADA" w:rsidRPr="00777507" w:rsidRDefault="000F0CAC" w:rsidP="00B00ADA">
      <w:pPr>
        <w:jc w:val="center"/>
        <w:rPr>
          <w:sz w:val="24"/>
          <w:szCs w:val="24"/>
        </w:rPr>
      </w:pPr>
      <w:r w:rsidRPr="00777507">
        <w:rPr>
          <w:sz w:val="24"/>
          <w:szCs w:val="24"/>
        </w:rPr>
        <w:t>July</w:t>
      </w:r>
      <w:r w:rsidR="00B00ADA" w:rsidRPr="00777507">
        <w:rPr>
          <w:sz w:val="24"/>
          <w:szCs w:val="24"/>
        </w:rPr>
        <w:t xml:space="preserve"> 11</w:t>
      </w:r>
      <w:r w:rsidR="00B00ADA" w:rsidRPr="00777507">
        <w:rPr>
          <w:sz w:val="24"/>
          <w:szCs w:val="24"/>
          <w:vertAlign w:val="superscript"/>
        </w:rPr>
        <w:t>th</w:t>
      </w:r>
      <w:r w:rsidR="00B00ADA" w:rsidRPr="00777507">
        <w:rPr>
          <w:sz w:val="24"/>
          <w:szCs w:val="24"/>
        </w:rPr>
        <w:t>, 2022, 7PM</w:t>
      </w:r>
    </w:p>
    <w:p w14:paraId="142B67BD" w14:textId="64AF0A38" w:rsidR="00B00ADA" w:rsidRPr="00777507" w:rsidRDefault="00B00ADA" w:rsidP="00B00ADA">
      <w:pPr>
        <w:ind w:left="2160" w:hanging="2160"/>
        <w:rPr>
          <w:rFonts w:cstheme="minorHAnsi"/>
          <w:b/>
          <w:sz w:val="24"/>
          <w:szCs w:val="24"/>
        </w:rPr>
      </w:pPr>
      <w:r w:rsidRPr="00777507">
        <w:rPr>
          <w:rFonts w:cstheme="minorHAnsi"/>
          <w:b/>
          <w:sz w:val="24"/>
          <w:szCs w:val="24"/>
        </w:rPr>
        <w:t>Members Present</w:t>
      </w:r>
      <w:r w:rsidRPr="00777507">
        <w:rPr>
          <w:rFonts w:cstheme="minorHAnsi"/>
          <w:sz w:val="24"/>
          <w:szCs w:val="24"/>
        </w:rPr>
        <w:tab/>
        <w:t>Diane Braley, Mary Sue Thury, Kay Akre, Missy Stork, Lyle Weekly and</w:t>
      </w:r>
      <w:r w:rsidRPr="00777507">
        <w:rPr>
          <w:rFonts w:cstheme="minorHAnsi"/>
          <w:b/>
          <w:sz w:val="24"/>
          <w:szCs w:val="24"/>
        </w:rPr>
        <w:t xml:space="preserve"> </w:t>
      </w:r>
      <w:r w:rsidRPr="00777507">
        <w:rPr>
          <w:rFonts w:cstheme="minorHAnsi"/>
          <w:bCs/>
          <w:sz w:val="24"/>
          <w:szCs w:val="24"/>
        </w:rPr>
        <w:t>Charlene Neugebauer. Excused is Carroline Kniffen.</w:t>
      </w:r>
    </w:p>
    <w:p w14:paraId="60377F4C" w14:textId="77777777" w:rsidR="00B00ADA" w:rsidRPr="00777507" w:rsidRDefault="00B00ADA" w:rsidP="00B00ADA">
      <w:pPr>
        <w:ind w:left="2160" w:hanging="2160"/>
        <w:rPr>
          <w:rFonts w:cstheme="minorHAnsi"/>
          <w:sz w:val="24"/>
          <w:szCs w:val="24"/>
        </w:rPr>
      </w:pPr>
      <w:r w:rsidRPr="00777507">
        <w:rPr>
          <w:rFonts w:cstheme="minorHAnsi"/>
          <w:b/>
          <w:sz w:val="24"/>
          <w:szCs w:val="24"/>
        </w:rPr>
        <w:t>Others Present</w:t>
      </w:r>
      <w:r w:rsidRPr="00777507">
        <w:rPr>
          <w:rFonts w:cstheme="minorHAnsi"/>
          <w:sz w:val="24"/>
          <w:szCs w:val="24"/>
        </w:rPr>
        <w:t xml:space="preserve"> </w:t>
      </w:r>
      <w:r w:rsidRPr="00777507">
        <w:rPr>
          <w:rFonts w:cstheme="minorHAnsi"/>
          <w:sz w:val="24"/>
          <w:szCs w:val="24"/>
        </w:rPr>
        <w:tab/>
        <w:t>None</w:t>
      </w:r>
    </w:p>
    <w:p w14:paraId="4C1B64F2" w14:textId="77777777" w:rsidR="00B00ADA" w:rsidRPr="00777507" w:rsidRDefault="00B00ADA" w:rsidP="00B00ADA">
      <w:pPr>
        <w:ind w:left="2160" w:hanging="2160"/>
        <w:rPr>
          <w:rFonts w:cstheme="minorHAnsi"/>
          <w:sz w:val="24"/>
          <w:szCs w:val="24"/>
        </w:rPr>
      </w:pPr>
      <w:r w:rsidRPr="00777507">
        <w:rPr>
          <w:rFonts w:cstheme="minorHAnsi"/>
          <w:b/>
          <w:sz w:val="24"/>
          <w:szCs w:val="24"/>
        </w:rPr>
        <w:t>Call to Order/Roll call</w:t>
      </w:r>
      <w:r w:rsidRPr="00777507">
        <w:rPr>
          <w:rFonts w:cstheme="minorHAnsi"/>
          <w:sz w:val="24"/>
          <w:szCs w:val="24"/>
        </w:rPr>
        <w:t xml:space="preserve"> Thury called meeting to order at 7:00 PM CDT. Members present provided a quorum for the meeting.</w:t>
      </w:r>
    </w:p>
    <w:p w14:paraId="51FC65B0" w14:textId="3704ADCE" w:rsidR="00B00ADA" w:rsidRPr="00777507" w:rsidRDefault="00B00ADA" w:rsidP="00B00ADA">
      <w:pPr>
        <w:ind w:left="2160" w:hanging="2160"/>
        <w:rPr>
          <w:rFonts w:cstheme="minorHAnsi"/>
          <w:sz w:val="24"/>
          <w:szCs w:val="24"/>
        </w:rPr>
      </w:pPr>
      <w:r w:rsidRPr="00777507">
        <w:rPr>
          <w:rFonts w:cstheme="minorHAnsi"/>
          <w:b/>
          <w:sz w:val="24"/>
          <w:szCs w:val="24"/>
        </w:rPr>
        <w:t>Adoption of Agenda</w:t>
      </w:r>
      <w:r w:rsidRPr="00777507">
        <w:rPr>
          <w:rFonts w:cstheme="minorHAnsi"/>
          <w:sz w:val="24"/>
          <w:szCs w:val="24"/>
        </w:rPr>
        <w:tab/>
        <w:t>A MOTION made by Neugebauer and seconded by Akre to adopt agenda.  Motion carried with present saying Aye.</w:t>
      </w:r>
    </w:p>
    <w:p w14:paraId="5AD5FF9B" w14:textId="00522278" w:rsidR="00B00ADA" w:rsidRPr="00777507" w:rsidRDefault="00B00ADA" w:rsidP="00B00ADA">
      <w:pPr>
        <w:ind w:left="2160" w:hanging="2160"/>
        <w:rPr>
          <w:rFonts w:cstheme="minorHAnsi"/>
          <w:sz w:val="24"/>
          <w:szCs w:val="24"/>
        </w:rPr>
      </w:pPr>
      <w:r w:rsidRPr="00777507">
        <w:rPr>
          <w:rFonts w:cstheme="minorHAnsi"/>
          <w:b/>
          <w:sz w:val="24"/>
          <w:szCs w:val="24"/>
        </w:rPr>
        <w:t>Approval of Past Minutes</w:t>
      </w:r>
      <w:r w:rsidRPr="00777507">
        <w:rPr>
          <w:rFonts w:cstheme="minorHAnsi"/>
          <w:sz w:val="24"/>
          <w:szCs w:val="24"/>
        </w:rPr>
        <w:t xml:space="preserve">   A MOTION made by </w:t>
      </w:r>
      <w:r w:rsidR="00CD2201" w:rsidRPr="00777507">
        <w:rPr>
          <w:rFonts w:cstheme="minorHAnsi"/>
          <w:sz w:val="24"/>
          <w:szCs w:val="24"/>
        </w:rPr>
        <w:t>Akre</w:t>
      </w:r>
      <w:r w:rsidRPr="00777507">
        <w:rPr>
          <w:rFonts w:cstheme="minorHAnsi"/>
          <w:sz w:val="24"/>
          <w:szCs w:val="24"/>
        </w:rPr>
        <w:t xml:space="preserve"> and seconded by </w:t>
      </w:r>
      <w:r w:rsidR="00CD2201" w:rsidRPr="00777507">
        <w:rPr>
          <w:rFonts w:cstheme="minorHAnsi"/>
          <w:sz w:val="24"/>
          <w:szCs w:val="24"/>
        </w:rPr>
        <w:t>Braley</w:t>
      </w:r>
      <w:r w:rsidRPr="00777507">
        <w:rPr>
          <w:rFonts w:cstheme="minorHAnsi"/>
          <w:sz w:val="24"/>
          <w:szCs w:val="24"/>
        </w:rPr>
        <w:t xml:space="preserve"> to approve the </w:t>
      </w:r>
      <w:r w:rsidR="00CD2201" w:rsidRPr="00777507">
        <w:rPr>
          <w:rFonts w:cstheme="minorHAnsi"/>
          <w:sz w:val="24"/>
          <w:szCs w:val="24"/>
        </w:rPr>
        <w:t>April 11</w:t>
      </w:r>
      <w:r w:rsidR="00CD2201" w:rsidRPr="00777507">
        <w:rPr>
          <w:rFonts w:cstheme="minorHAnsi"/>
          <w:sz w:val="24"/>
          <w:szCs w:val="24"/>
          <w:vertAlign w:val="superscript"/>
        </w:rPr>
        <w:t>th</w:t>
      </w:r>
      <w:r w:rsidR="00CD2201" w:rsidRPr="00777507">
        <w:rPr>
          <w:rFonts w:cstheme="minorHAnsi"/>
          <w:sz w:val="24"/>
          <w:szCs w:val="24"/>
        </w:rPr>
        <w:t>, 2022,</w:t>
      </w:r>
      <w:r w:rsidRPr="00777507">
        <w:rPr>
          <w:rFonts w:cstheme="minorHAnsi"/>
          <w:sz w:val="24"/>
          <w:szCs w:val="24"/>
        </w:rPr>
        <w:t xml:space="preserve"> minutes.  Motion carried all present voting Aye.</w:t>
      </w:r>
    </w:p>
    <w:p w14:paraId="5EBBC203" w14:textId="6CD31491" w:rsidR="00B00ADA" w:rsidRPr="00777507" w:rsidRDefault="00B00ADA" w:rsidP="00B00ADA">
      <w:pPr>
        <w:ind w:left="2160" w:hanging="2160"/>
        <w:rPr>
          <w:rFonts w:cstheme="minorHAnsi"/>
          <w:sz w:val="24"/>
          <w:szCs w:val="24"/>
        </w:rPr>
      </w:pPr>
      <w:r w:rsidRPr="00777507">
        <w:rPr>
          <w:rFonts w:cstheme="minorHAnsi"/>
          <w:b/>
          <w:sz w:val="24"/>
          <w:szCs w:val="24"/>
        </w:rPr>
        <w:t>Financial Report</w:t>
      </w:r>
      <w:r w:rsidRPr="00777507">
        <w:rPr>
          <w:rFonts w:cstheme="minorHAnsi"/>
          <w:sz w:val="24"/>
          <w:szCs w:val="24"/>
        </w:rPr>
        <w:tab/>
        <w:t xml:space="preserve">A MOTION made by Akre and seconded by </w:t>
      </w:r>
      <w:r w:rsidR="00CD2201" w:rsidRPr="00777507">
        <w:rPr>
          <w:rFonts w:cstheme="minorHAnsi"/>
          <w:sz w:val="24"/>
          <w:szCs w:val="24"/>
        </w:rPr>
        <w:t>Stork</w:t>
      </w:r>
      <w:r w:rsidRPr="00777507">
        <w:rPr>
          <w:rFonts w:cstheme="minorHAnsi"/>
          <w:sz w:val="24"/>
          <w:szCs w:val="24"/>
        </w:rPr>
        <w:t xml:space="preserve"> to approve financial reports. MOTION carried with all present stating Aye. See attachment A.</w:t>
      </w:r>
    </w:p>
    <w:p w14:paraId="640ECBB9" w14:textId="77777777" w:rsidR="00B00ADA" w:rsidRPr="00777507" w:rsidRDefault="00B00ADA" w:rsidP="00B00ADA">
      <w:pPr>
        <w:ind w:left="2160" w:hanging="2160"/>
        <w:rPr>
          <w:rFonts w:cstheme="minorHAnsi"/>
          <w:sz w:val="24"/>
          <w:szCs w:val="24"/>
        </w:rPr>
      </w:pPr>
      <w:r w:rsidRPr="00777507">
        <w:rPr>
          <w:rFonts w:cstheme="minorHAnsi"/>
          <w:b/>
          <w:bCs/>
          <w:sz w:val="24"/>
          <w:szCs w:val="24"/>
        </w:rPr>
        <w:t>Open Forum</w:t>
      </w:r>
      <w:r w:rsidRPr="00777507">
        <w:rPr>
          <w:rFonts w:cstheme="minorHAnsi"/>
          <w:sz w:val="24"/>
          <w:szCs w:val="24"/>
        </w:rPr>
        <w:t xml:space="preserve">- </w:t>
      </w:r>
      <w:r w:rsidRPr="00777507">
        <w:rPr>
          <w:rFonts w:cstheme="minorHAnsi"/>
          <w:sz w:val="24"/>
          <w:szCs w:val="24"/>
        </w:rPr>
        <w:tab/>
        <w:t>No one present Open forum to 3 minutes per person and a Max of 5 minutes.</w:t>
      </w:r>
    </w:p>
    <w:p w14:paraId="3BCCD09C" w14:textId="066966A6" w:rsidR="00CD2201" w:rsidRPr="00777507" w:rsidRDefault="00B00ADA" w:rsidP="00CD22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7507">
        <w:rPr>
          <w:rFonts w:cstheme="minorHAnsi"/>
          <w:b/>
          <w:bCs/>
          <w:sz w:val="24"/>
          <w:szCs w:val="24"/>
        </w:rPr>
        <w:t>Directors Report</w:t>
      </w:r>
      <w:r w:rsidR="00CD2201" w:rsidRPr="00777507">
        <w:rPr>
          <w:rFonts w:cstheme="minorHAnsi"/>
          <w:b/>
          <w:bCs/>
          <w:sz w:val="24"/>
          <w:szCs w:val="24"/>
        </w:rPr>
        <w:tab/>
      </w:r>
      <w:r w:rsidR="00CD2201" w:rsidRPr="00777507">
        <w:rPr>
          <w:sz w:val="24"/>
          <w:szCs w:val="24"/>
        </w:rPr>
        <w:t>April and May were busy with preparing for summer Reading program. Getting supplies and materials purchased.</w:t>
      </w:r>
    </w:p>
    <w:p w14:paraId="3B6BB216" w14:textId="77777777" w:rsidR="00CD2201" w:rsidRPr="00777507" w:rsidRDefault="00CD2201" w:rsidP="00CD22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7507">
        <w:rPr>
          <w:sz w:val="24"/>
          <w:szCs w:val="24"/>
        </w:rPr>
        <w:t>Finishing up with Grants. City should Have reimbursement of the AARP grant.</w:t>
      </w:r>
    </w:p>
    <w:p w14:paraId="2D9BBF6C" w14:textId="77777777" w:rsidR="00CD2201" w:rsidRPr="00777507" w:rsidRDefault="00CD2201" w:rsidP="00CD22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7507">
        <w:rPr>
          <w:sz w:val="24"/>
          <w:szCs w:val="24"/>
        </w:rPr>
        <w:t>Funds from Giving Hope inc. gave us a few other options for SRP Prizes.</w:t>
      </w:r>
    </w:p>
    <w:p w14:paraId="4B0B6C5F" w14:textId="77777777" w:rsidR="00CD2201" w:rsidRPr="00777507" w:rsidRDefault="00CD2201" w:rsidP="00CD22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7507">
        <w:rPr>
          <w:sz w:val="24"/>
          <w:szCs w:val="24"/>
        </w:rPr>
        <w:t>91 kids signed up for this reading program.  Down a little from last year. However, school held a summer reading program for the month of June.</w:t>
      </w:r>
    </w:p>
    <w:p w14:paraId="1049660F" w14:textId="77777777" w:rsidR="00CD2201" w:rsidRPr="00777507" w:rsidRDefault="00CD2201" w:rsidP="00CD22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7507">
        <w:rPr>
          <w:sz w:val="24"/>
          <w:szCs w:val="24"/>
        </w:rPr>
        <w:t>Prepared an attended SD Library Institute in Aberdeen.  I did successfully complete this 4-year program and did receive a certificate of Public Library Management from Northern State University and the State of South Dakota.</w:t>
      </w:r>
    </w:p>
    <w:p w14:paraId="6ADD165A" w14:textId="77777777" w:rsidR="00CD2201" w:rsidRPr="00777507" w:rsidRDefault="00CD2201" w:rsidP="00CD22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7507">
        <w:rPr>
          <w:sz w:val="24"/>
          <w:szCs w:val="24"/>
        </w:rPr>
        <w:t>Struggle to understand why teens are not utilizing the library.  I understand they are busy. Guess I don’t know how busy they are.</w:t>
      </w:r>
    </w:p>
    <w:p w14:paraId="3EAF70C8" w14:textId="77777777" w:rsidR="00CD2201" w:rsidRPr="00777507" w:rsidRDefault="00CD2201" w:rsidP="00CD22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7507">
        <w:rPr>
          <w:sz w:val="24"/>
          <w:szCs w:val="24"/>
        </w:rPr>
        <w:t>I have been asked to host a Traveling teen unknown destination field trip in August.  I want to host but not sure it will go over well since I have no teens to help me host it.  Explain program.</w:t>
      </w:r>
    </w:p>
    <w:p w14:paraId="6B868CAF" w14:textId="0AD8C43F" w:rsidR="00CD2201" w:rsidRPr="00777507" w:rsidRDefault="00CD2201" w:rsidP="00CD22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7507">
        <w:rPr>
          <w:sz w:val="24"/>
          <w:szCs w:val="24"/>
        </w:rPr>
        <w:t>Budget preparation is a struggle. They rejected last year’s budget but this year everything has risen in price, so I am not sure where to cut.</w:t>
      </w:r>
    </w:p>
    <w:p w14:paraId="23D00239" w14:textId="77777777" w:rsidR="00CD2201" w:rsidRPr="00777507" w:rsidRDefault="00CD2201" w:rsidP="00CD22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7507">
        <w:rPr>
          <w:sz w:val="24"/>
          <w:szCs w:val="24"/>
        </w:rPr>
        <w:t xml:space="preserve">I did request $1500.00 from County again. Will use this to address the growing Spanish speaking population by bringing in Spanish English </w:t>
      </w:r>
    </w:p>
    <w:p w14:paraId="7DF206DE" w14:textId="77777777" w:rsidR="00CD2201" w:rsidRPr="00777507" w:rsidRDefault="00CD2201" w:rsidP="00CD2201">
      <w:pPr>
        <w:pStyle w:val="ListParagraph"/>
        <w:rPr>
          <w:sz w:val="24"/>
          <w:szCs w:val="24"/>
        </w:rPr>
      </w:pPr>
      <w:r w:rsidRPr="00777507">
        <w:rPr>
          <w:sz w:val="24"/>
          <w:szCs w:val="24"/>
        </w:rPr>
        <w:t>material.</w:t>
      </w:r>
    </w:p>
    <w:p w14:paraId="067A6F9E" w14:textId="13832BA7" w:rsidR="005E709F" w:rsidRPr="00777507" w:rsidRDefault="00CD2201" w:rsidP="005E70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7507">
        <w:rPr>
          <w:sz w:val="24"/>
          <w:szCs w:val="24"/>
        </w:rPr>
        <w:t>Hopefully Fall programing will turn things around again.</w:t>
      </w:r>
    </w:p>
    <w:p w14:paraId="211363F1" w14:textId="09F0A07E" w:rsidR="00CD2201" w:rsidRPr="00777507" w:rsidRDefault="005E709F" w:rsidP="00CD2201">
      <w:pPr>
        <w:rPr>
          <w:b/>
          <w:bCs/>
          <w:sz w:val="24"/>
          <w:szCs w:val="24"/>
        </w:rPr>
      </w:pPr>
      <w:r w:rsidRPr="00777507">
        <w:rPr>
          <w:b/>
          <w:bCs/>
          <w:sz w:val="24"/>
          <w:szCs w:val="24"/>
        </w:rPr>
        <w:lastRenderedPageBreak/>
        <w:t>Old Business</w:t>
      </w:r>
    </w:p>
    <w:p w14:paraId="6F49AA02" w14:textId="5CA8B60D" w:rsidR="005E709F" w:rsidRPr="00777507" w:rsidRDefault="005E709F" w:rsidP="005E709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77507">
        <w:rPr>
          <w:b/>
          <w:bCs/>
          <w:sz w:val="24"/>
          <w:szCs w:val="24"/>
        </w:rPr>
        <w:t xml:space="preserve">ARPA Federal Grant Update- </w:t>
      </w:r>
      <w:r w:rsidRPr="00777507">
        <w:rPr>
          <w:sz w:val="24"/>
          <w:szCs w:val="24"/>
        </w:rPr>
        <w:t>Funds have been reimbursed.</w:t>
      </w:r>
      <w:r w:rsidR="000C645F" w:rsidRPr="00777507">
        <w:rPr>
          <w:sz w:val="24"/>
          <w:szCs w:val="24"/>
        </w:rPr>
        <w:t xml:space="preserve"> City has received them. Grant should be completed </w:t>
      </w:r>
    </w:p>
    <w:p w14:paraId="4F5D0097" w14:textId="4E04D79A" w:rsidR="000C645F" w:rsidRPr="00777507" w:rsidRDefault="000C645F" w:rsidP="005E709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77507">
        <w:rPr>
          <w:b/>
          <w:bCs/>
          <w:sz w:val="24"/>
          <w:szCs w:val="24"/>
        </w:rPr>
        <w:t>High spe</w:t>
      </w:r>
      <w:r w:rsidR="00F00548" w:rsidRPr="00777507">
        <w:rPr>
          <w:b/>
          <w:bCs/>
          <w:sz w:val="24"/>
          <w:szCs w:val="24"/>
        </w:rPr>
        <w:t>e</w:t>
      </w:r>
      <w:r w:rsidRPr="00777507">
        <w:rPr>
          <w:b/>
          <w:bCs/>
          <w:sz w:val="24"/>
          <w:szCs w:val="24"/>
        </w:rPr>
        <w:t xml:space="preserve">d router </w:t>
      </w:r>
      <w:r w:rsidRPr="00777507">
        <w:rPr>
          <w:sz w:val="24"/>
          <w:szCs w:val="24"/>
        </w:rPr>
        <w:t>installed will increase Lease by $85.12 a month</w:t>
      </w:r>
      <w:r w:rsidRPr="00777507">
        <w:rPr>
          <w:b/>
          <w:bCs/>
          <w:sz w:val="24"/>
          <w:szCs w:val="24"/>
        </w:rPr>
        <w:t>.</w:t>
      </w:r>
    </w:p>
    <w:p w14:paraId="2AD00FC1" w14:textId="3277AE18" w:rsidR="00F00548" w:rsidRPr="00777507" w:rsidRDefault="00F00548" w:rsidP="005E709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77507">
        <w:rPr>
          <w:b/>
          <w:bCs/>
          <w:sz w:val="24"/>
          <w:szCs w:val="24"/>
        </w:rPr>
        <w:t>Attended the State library Institute from June 12-17</w:t>
      </w:r>
      <w:r w:rsidRPr="00777507">
        <w:rPr>
          <w:b/>
          <w:bCs/>
          <w:sz w:val="24"/>
          <w:szCs w:val="24"/>
          <w:vertAlign w:val="superscript"/>
        </w:rPr>
        <w:t>th</w:t>
      </w:r>
      <w:r w:rsidRPr="00777507">
        <w:rPr>
          <w:b/>
          <w:bCs/>
          <w:sz w:val="24"/>
          <w:szCs w:val="24"/>
        </w:rPr>
        <w:t xml:space="preserve"> </w:t>
      </w:r>
      <w:r w:rsidRPr="00777507">
        <w:rPr>
          <w:sz w:val="24"/>
          <w:szCs w:val="24"/>
        </w:rPr>
        <w:t xml:space="preserve">dealt with Teen </w:t>
      </w:r>
      <w:r w:rsidR="00A60262" w:rsidRPr="00777507">
        <w:rPr>
          <w:sz w:val="24"/>
          <w:szCs w:val="24"/>
        </w:rPr>
        <w:t>P</w:t>
      </w:r>
      <w:r w:rsidRPr="00777507">
        <w:rPr>
          <w:sz w:val="24"/>
          <w:szCs w:val="24"/>
        </w:rPr>
        <w:t xml:space="preserve">rograming. I have now completed the </w:t>
      </w:r>
      <w:r w:rsidR="00A60262" w:rsidRPr="00777507">
        <w:rPr>
          <w:sz w:val="24"/>
          <w:szCs w:val="24"/>
        </w:rPr>
        <w:t>library</w:t>
      </w:r>
      <w:r w:rsidRPr="00777507">
        <w:rPr>
          <w:sz w:val="24"/>
          <w:szCs w:val="24"/>
        </w:rPr>
        <w:t xml:space="preserve"> institute program and have a certificate of Library Management from State of SD and </w:t>
      </w:r>
      <w:r w:rsidR="00A60262" w:rsidRPr="00777507">
        <w:rPr>
          <w:sz w:val="24"/>
          <w:szCs w:val="24"/>
        </w:rPr>
        <w:t>Northern State University.</w:t>
      </w:r>
    </w:p>
    <w:p w14:paraId="345E9AB2" w14:textId="3AABC947" w:rsidR="00A60262" w:rsidRPr="00777507" w:rsidRDefault="00A60262" w:rsidP="005E709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77507">
        <w:rPr>
          <w:b/>
          <w:bCs/>
          <w:sz w:val="24"/>
          <w:szCs w:val="24"/>
        </w:rPr>
        <w:t xml:space="preserve">Summer Reading Program. </w:t>
      </w:r>
      <w:r w:rsidRPr="00777507">
        <w:rPr>
          <w:sz w:val="24"/>
          <w:szCs w:val="24"/>
        </w:rPr>
        <w:t>91 kids signed up to read. Has 23 at our 1</w:t>
      </w:r>
      <w:r w:rsidRPr="00777507">
        <w:rPr>
          <w:sz w:val="24"/>
          <w:szCs w:val="24"/>
          <w:vertAlign w:val="superscript"/>
        </w:rPr>
        <w:t>st</w:t>
      </w:r>
      <w:r w:rsidRPr="00777507">
        <w:rPr>
          <w:sz w:val="24"/>
          <w:szCs w:val="24"/>
        </w:rPr>
        <w:t xml:space="preserve"> Craft for the program.  </w:t>
      </w:r>
    </w:p>
    <w:p w14:paraId="6B558ED8" w14:textId="5EDAF33D" w:rsidR="00A60262" w:rsidRPr="00777507" w:rsidRDefault="00A60262" w:rsidP="00A60262">
      <w:pPr>
        <w:ind w:left="360"/>
        <w:rPr>
          <w:b/>
          <w:bCs/>
          <w:sz w:val="24"/>
          <w:szCs w:val="24"/>
        </w:rPr>
      </w:pPr>
      <w:r w:rsidRPr="00777507">
        <w:rPr>
          <w:b/>
          <w:bCs/>
          <w:sz w:val="24"/>
          <w:szCs w:val="24"/>
        </w:rPr>
        <w:t>New Business</w:t>
      </w:r>
    </w:p>
    <w:p w14:paraId="10B26166" w14:textId="47BC8F88" w:rsidR="00A60262" w:rsidRPr="00777507" w:rsidRDefault="00A60262" w:rsidP="00A6026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777507">
        <w:rPr>
          <w:b/>
          <w:bCs/>
          <w:sz w:val="24"/>
          <w:szCs w:val="24"/>
        </w:rPr>
        <w:t>State librarian Visit</w:t>
      </w:r>
      <w:r w:rsidR="00957A3B" w:rsidRPr="00777507">
        <w:rPr>
          <w:b/>
          <w:bCs/>
          <w:sz w:val="24"/>
          <w:szCs w:val="24"/>
        </w:rPr>
        <w:t xml:space="preserve"> </w:t>
      </w:r>
      <w:r w:rsidR="00957A3B" w:rsidRPr="00777507">
        <w:rPr>
          <w:sz w:val="24"/>
          <w:szCs w:val="24"/>
        </w:rPr>
        <w:t xml:space="preserve">Laura Kelly stooped in to visit and give us some ideas to help library.  State has not officially visited since 2014.  </w:t>
      </w:r>
    </w:p>
    <w:p w14:paraId="27DB20AF" w14:textId="271E2C96" w:rsidR="00957A3B" w:rsidRPr="00777507" w:rsidRDefault="00957A3B" w:rsidP="00957A3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77507">
        <w:rPr>
          <w:sz w:val="24"/>
          <w:szCs w:val="24"/>
        </w:rPr>
        <w:t>Congratulated us on Toylending Library totes partnership. Also getting the 1,000 books before kindergarten going.</w:t>
      </w:r>
    </w:p>
    <w:p w14:paraId="4BA13D00" w14:textId="6B5F3D2E" w:rsidR="00753078" w:rsidRPr="00777507" w:rsidRDefault="00753078" w:rsidP="00957A3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77507">
        <w:rPr>
          <w:sz w:val="24"/>
          <w:szCs w:val="24"/>
        </w:rPr>
        <w:t xml:space="preserve">Lack of Computer use was discussed. She felt we could highlight the Databases offered by the State Library.  Change Policy eliminating the </w:t>
      </w:r>
      <w:r w:rsidR="00D62D79" w:rsidRPr="00777507">
        <w:rPr>
          <w:sz w:val="24"/>
          <w:szCs w:val="24"/>
        </w:rPr>
        <w:t>30-minute</w:t>
      </w:r>
      <w:r w:rsidRPr="00777507">
        <w:rPr>
          <w:sz w:val="24"/>
          <w:szCs w:val="24"/>
        </w:rPr>
        <w:t xml:space="preserve"> use part of policy for computers.</w:t>
      </w:r>
    </w:p>
    <w:p w14:paraId="25A2EB20" w14:textId="3D87A2FB" w:rsidR="00753078" w:rsidRPr="00777507" w:rsidRDefault="00753078" w:rsidP="00957A3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77507">
        <w:rPr>
          <w:sz w:val="24"/>
          <w:szCs w:val="24"/>
        </w:rPr>
        <w:t>Offer computer related classes for adults and teens like Excel, software editing grant writing basic finance for home.</w:t>
      </w:r>
    </w:p>
    <w:p w14:paraId="178450CE" w14:textId="42E18619" w:rsidR="00753078" w:rsidRPr="00777507" w:rsidRDefault="00753078" w:rsidP="00957A3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77507">
        <w:rPr>
          <w:sz w:val="24"/>
          <w:szCs w:val="24"/>
        </w:rPr>
        <w:t xml:space="preserve">Discussed where to make a teen space in the library. </w:t>
      </w:r>
    </w:p>
    <w:p w14:paraId="60E247D2" w14:textId="20F01CEB" w:rsidR="00753078" w:rsidRPr="00777507" w:rsidRDefault="00753078" w:rsidP="00957A3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77507">
        <w:rPr>
          <w:sz w:val="24"/>
          <w:szCs w:val="24"/>
        </w:rPr>
        <w:t>Talked over relocating chairs in back to open more useable space.</w:t>
      </w:r>
    </w:p>
    <w:p w14:paraId="7EBC9EE5" w14:textId="267F4C94" w:rsidR="00753078" w:rsidRPr="00777507" w:rsidRDefault="00753078" w:rsidP="00957A3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77507">
        <w:rPr>
          <w:sz w:val="24"/>
          <w:szCs w:val="24"/>
        </w:rPr>
        <w:t>Talked of revitalizing the kids to offer food classes.</w:t>
      </w:r>
    </w:p>
    <w:p w14:paraId="7CA99AB0" w14:textId="3401A35F" w:rsidR="00B5010E" w:rsidRPr="00777507" w:rsidRDefault="00B5010E" w:rsidP="00957A3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77507">
        <w:rPr>
          <w:sz w:val="24"/>
          <w:szCs w:val="24"/>
        </w:rPr>
        <w:t>Utilizing SD Databases in Storytime. Example Bookflix.</w:t>
      </w:r>
    </w:p>
    <w:p w14:paraId="3DE5300E" w14:textId="2BAB09CB" w:rsidR="00B5010E" w:rsidRPr="00777507" w:rsidRDefault="00B5010E" w:rsidP="00957A3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77507">
        <w:rPr>
          <w:sz w:val="24"/>
          <w:szCs w:val="24"/>
        </w:rPr>
        <w:t>Increase attendance to programs like changing up program with Lego have bad art night. Ozobots that you have.</w:t>
      </w:r>
    </w:p>
    <w:p w14:paraId="5BA36BCA" w14:textId="2BBC986D" w:rsidR="00B5010E" w:rsidRPr="00777507" w:rsidRDefault="00B5010E" w:rsidP="00957A3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77507">
        <w:rPr>
          <w:sz w:val="24"/>
          <w:szCs w:val="24"/>
        </w:rPr>
        <w:t xml:space="preserve">Felt we should cut down on book sale quantity.  </w:t>
      </w:r>
    </w:p>
    <w:p w14:paraId="746CC62E" w14:textId="2896CFFB" w:rsidR="00B770B8" w:rsidRPr="00777507" w:rsidRDefault="00B5010E" w:rsidP="00B770B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77507">
        <w:rPr>
          <w:sz w:val="24"/>
          <w:szCs w:val="24"/>
        </w:rPr>
        <w:t>Changing some signage in book section to be less inclusive.</w:t>
      </w:r>
    </w:p>
    <w:p w14:paraId="78C97DD4" w14:textId="3247E133" w:rsidR="00B770B8" w:rsidRPr="00777507" w:rsidRDefault="00B770B8" w:rsidP="00B770B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77507">
        <w:rPr>
          <w:b/>
          <w:bCs/>
          <w:sz w:val="24"/>
          <w:szCs w:val="24"/>
        </w:rPr>
        <w:t>Discussion on Fines vs No fines</w:t>
      </w:r>
      <w:r w:rsidRPr="00777507">
        <w:rPr>
          <w:sz w:val="24"/>
          <w:szCs w:val="24"/>
        </w:rPr>
        <w:t>. Discussion was held on whether to continue charges fines or going to no fines and charging for total book if not return in 4-6months.  Consen</w:t>
      </w:r>
      <w:r w:rsidR="001002A0" w:rsidRPr="00777507">
        <w:rPr>
          <w:sz w:val="24"/>
          <w:szCs w:val="24"/>
        </w:rPr>
        <w:t>sus</w:t>
      </w:r>
      <w:r w:rsidRPr="00777507">
        <w:rPr>
          <w:sz w:val="24"/>
          <w:szCs w:val="24"/>
        </w:rPr>
        <w:t xml:space="preserve"> of the Board was to leave fines are they are.</w:t>
      </w:r>
    </w:p>
    <w:p w14:paraId="30753F0E" w14:textId="42BE6F4D" w:rsidR="00B770B8" w:rsidRPr="00777507" w:rsidRDefault="00B770B8" w:rsidP="00B770B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77507">
        <w:rPr>
          <w:b/>
          <w:bCs/>
          <w:sz w:val="24"/>
          <w:szCs w:val="24"/>
        </w:rPr>
        <w:t>Discussion of Book Sale vs Books for Donation</w:t>
      </w:r>
      <w:r w:rsidRPr="00777507">
        <w:rPr>
          <w:sz w:val="24"/>
          <w:szCs w:val="24"/>
        </w:rPr>
        <w:t xml:space="preserve">. Discussion held on whether we </w:t>
      </w:r>
      <w:r w:rsidR="001002A0" w:rsidRPr="00777507">
        <w:rPr>
          <w:sz w:val="24"/>
          <w:szCs w:val="24"/>
        </w:rPr>
        <w:t>would get</w:t>
      </w:r>
      <w:r w:rsidRPr="00777507">
        <w:rPr>
          <w:sz w:val="24"/>
          <w:szCs w:val="24"/>
        </w:rPr>
        <w:t xml:space="preserve"> more sales or more funds to change to donation for books.</w:t>
      </w:r>
      <w:r w:rsidR="001002A0" w:rsidRPr="00777507">
        <w:rPr>
          <w:sz w:val="24"/>
          <w:szCs w:val="24"/>
        </w:rPr>
        <w:t xml:space="preserve">  Consensus of the board is to keep the Book sale at $.25 currently.</w:t>
      </w:r>
    </w:p>
    <w:p w14:paraId="45933D89" w14:textId="6362550D" w:rsidR="001002A0" w:rsidRPr="00777507" w:rsidRDefault="001002A0" w:rsidP="00B770B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77507">
        <w:rPr>
          <w:b/>
          <w:bCs/>
          <w:sz w:val="24"/>
          <w:szCs w:val="24"/>
        </w:rPr>
        <w:t xml:space="preserve">Fall Programming- </w:t>
      </w:r>
      <w:r w:rsidRPr="00777507">
        <w:rPr>
          <w:sz w:val="24"/>
          <w:szCs w:val="24"/>
        </w:rPr>
        <w:t>Discussed continuing fall programing for kids on a weekly basis instead of a monthly thing. Board has some insight into community factors that might affect this in future.</w:t>
      </w:r>
    </w:p>
    <w:p w14:paraId="4E65BFFE" w14:textId="613E85FD" w:rsidR="001002A0" w:rsidRPr="00777507" w:rsidRDefault="00C53B10" w:rsidP="00C53B10">
      <w:pPr>
        <w:ind w:left="1800"/>
        <w:rPr>
          <w:sz w:val="24"/>
          <w:szCs w:val="24"/>
        </w:rPr>
      </w:pPr>
      <w:r w:rsidRPr="00777507">
        <w:rPr>
          <w:b/>
          <w:bCs/>
          <w:sz w:val="24"/>
          <w:szCs w:val="24"/>
        </w:rPr>
        <w:t>Seed Library –</w:t>
      </w:r>
      <w:r w:rsidRPr="00777507">
        <w:rPr>
          <w:sz w:val="24"/>
          <w:szCs w:val="24"/>
        </w:rPr>
        <w:t xml:space="preserve"> informed board I have a patron that wants to start a seed library and was wondering if we had a place to store or hold seeds.  Let to </w:t>
      </w:r>
      <w:r w:rsidRPr="00777507">
        <w:rPr>
          <w:sz w:val="24"/>
          <w:szCs w:val="24"/>
        </w:rPr>
        <w:lastRenderedPageBreak/>
        <w:t>discussion of School auction, upcoming tomorrow.  Was directed to attend auction.</w:t>
      </w:r>
    </w:p>
    <w:p w14:paraId="36A716C6" w14:textId="714C561C" w:rsidR="00C53B10" w:rsidRPr="00777507" w:rsidRDefault="00C53B10" w:rsidP="00C53B1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77507">
        <w:rPr>
          <w:b/>
          <w:bCs/>
          <w:sz w:val="24"/>
          <w:szCs w:val="24"/>
        </w:rPr>
        <w:t xml:space="preserve">SDLA Conference - </w:t>
      </w:r>
      <w:r w:rsidRPr="00777507">
        <w:rPr>
          <w:sz w:val="24"/>
          <w:szCs w:val="24"/>
        </w:rPr>
        <w:t xml:space="preserve">Motion made by Akre and seconded by Thury to attend conference. All present voted Aye. Will apply for </w:t>
      </w:r>
      <w:r w:rsidR="005654D9" w:rsidRPr="00777507">
        <w:rPr>
          <w:sz w:val="24"/>
          <w:szCs w:val="24"/>
        </w:rPr>
        <w:t>Grant to cover cost.</w:t>
      </w:r>
    </w:p>
    <w:p w14:paraId="18906763" w14:textId="5960CB63" w:rsidR="005654D9" w:rsidRPr="00777507" w:rsidRDefault="005654D9" w:rsidP="00C53B1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77507">
        <w:rPr>
          <w:b/>
          <w:bCs/>
          <w:sz w:val="24"/>
          <w:szCs w:val="24"/>
        </w:rPr>
        <w:t>Board member Vacancies –</w:t>
      </w:r>
      <w:r w:rsidRPr="00777507">
        <w:rPr>
          <w:sz w:val="24"/>
          <w:szCs w:val="24"/>
        </w:rPr>
        <w:t xml:space="preserve"> Have two members leaving us this year. Stork and Akre terms are up.  Discussion of who to ask if they would like to serve.</w:t>
      </w:r>
    </w:p>
    <w:p w14:paraId="71677CE3" w14:textId="628CA881" w:rsidR="005654D9" w:rsidRPr="00777507" w:rsidRDefault="005654D9" w:rsidP="005654D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77507">
        <w:rPr>
          <w:sz w:val="24"/>
          <w:szCs w:val="24"/>
        </w:rPr>
        <w:t>Executive Session.  Board voted to enter executive session at 8:35 PM.</w:t>
      </w:r>
    </w:p>
    <w:p w14:paraId="4929563F" w14:textId="71499723" w:rsidR="005654D9" w:rsidRPr="00777507" w:rsidRDefault="005654D9" w:rsidP="005654D9">
      <w:pPr>
        <w:spacing w:after="0"/>
        <w:ind w:left="1080"/>
        <w:rPr>
          <w:sz w:val="24"/>
          <w:szCs w:val="24"/>
        </w:rPr>
      </w:pPr>
      <w:r w:rsidRPr="00777507">
        <w:rPr>
          <w:sz w:val="24"/>
          <w:szCs w:val="24"/>
        </w:rPr>
        <w:t xml:space="preserve">Lyle exited the room. At 8:40 Pm President Thury advised they were out of Executive session.  </w:t>
      </w:r>
    </w:p>
    <w:p w14:paraId="303E9D98" w14:textId="30E45E42" w:rsidR="00306D63" w:rsidRPr="00777507" w:rsidRDefault="00306D63" w:rsidP="00306D6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77507">
        <w:rPr>
          <w:sz w:val="24"/>
          <w:szCs w:val="24"/>
        </w:rPr>
        <w:t>2023 Budget request going over the budget proposal.</w:t>
      </w:r>
    </w:p>
    <w:p w14:paraId="3F600414" w14:textId="4885956B" w:rsidR="00306D63" w:rsidRPr="00777507" w:rsidRDefault="00306D63" w:rsidP="00306D63">
      <w:pPr>
        <w:pStyle w:val="ListParagraph"/>
        <w:spacing w:after="0"/>
        <w:ind w:left="1080"/>
        <w:rPr>
          <w:sz w:val="24"/>
          <w:szCs w:val="24"/>
        </w:rPr>
      </w:pPr>
      <w:r w:rsidRPr="00777507">
        <w:rPr>
          <w:sz w:val="24"/>
          <w:szCs w:val="24"/>
        </w:rPr>
        <w:t>At 8:42 PM Carroline Kniffen entered the meeting- introduction were made.</w:t>
      </w:r>
    </w:p>
    <w:p w14:paraId="47C21000" w14:textId="62D8344F" w:rsidR="00306D63" w:rsidRPr="00777507" w:rsidRDefault="00306D63" w:rsidP="00306D63">
      <w:pPr>
        <w:pStyle w:val="ListParagraph"/>
        <w:spacing w:after="0"/>
        <w:ind w:left="1080"/>
        <w:rPr>
          <w:sz w:val="24"/>
          <w:szCs w:val="24"/>
        </w:rPr>
      </w:pPr>
      <w:r w:rsidRPr="00777507">
        <w:rPr>
          <w:sz w:val="24"/>
          <w:szCs w:val="24"/>
        </w:rPr>
        <w:t>M</w:t>
      </w:r>
      <w:r w:rsidR="004B0B74" w:rsidRPr="00777507">
        <w:rPr>
          <w:sz w:val="24"/>
          <w:szCs w:val="24"/>
        </w:rPr>
        <w:t>OTION</w:t>
      </w:r>
      <w:r w:rsidRPr="00777507">
        <w:rPr>
          <w:sz w:val="24"/>
          <w:szCs w:val="24"/>
        </w:rPr>
        <w:t xml:space="preserve"> made by Stork and second by Akre</w:t>
      </w:r>
      <w:r w:rsidR="009D1B5A" w:rsidRPr="00777507">
        <w:rPr>
          <w:sz w:val="24"/>
          <w:szCs w:val="24"/>
        </w:rPr>
        <w:t xml:space="preserve"> to submit 2023 budget request totaling 104,805.00</w:t>
      </w:r>
      <w:r w:rsidR="004B0B74" w:rsidRPr="00777507">
        <w:rPr>
          <w:sz w:val="24"/>
          <w:szCs w:val="24"/>
        </w:rPr>
        <w:t xml:space="preserve"> All present voted Aye.</w:t>
      </w:r>
    </w:p>
    <w:p w14:paraId="69502B80" w14:textId="43A1AFE2" w:rsidR="009D1B5A" w:rsidRPr="00777507" w:rsidRDefault="009D1B5A" w:rsidP="00306D63">
      <w:pPr>
        <w:pStyle w:val="ListParagraph"/>
        <w:spacing w:after="0"/>
        <w:ind w:left="1080"/>
        <w:rPr>
          <w:sz w:val="24"/>
          <w:szCs w:val="24"/>
        </w:rPr>
      </w:pPr>
    </w:p>
    <w:p w14:paraId="2CE53789" w14:textId="69D4CB40" w:rsidR="009D1B5A" w:rsidRPr="00777507" w:rsidRDefault="009D1B5A" w:rsidP="00306D63">
      <w:pPr>
        <w:pStyle w:val="ListParagraph"/>
        <w:spacing w:after="0"/>
        <w:ind w:left="1080"/>
        <w:rPr>
          <w:sz w:val="24"/>
          <w:szCs w:val="24"/>
        </w:rPr>
      </w:pPr>
      <w:r w:rsidRPr="00777507">
        <w:rPr>
          <w:sz w:val="24"/>
          <w:szCs w:val="24"/>
        </w:rPr>
        <w:t>Date of next meeting scheduled for October 10</w:t>
      </w:r>
      <w:r w:rsidRPr="00777507">
        <w:rPr>
          <w:sz w:val="24"/>
          <w:szCs w:val="24"/>
          <w:vertAlign w:val="superscript"/>
        </w:rPr>
        <w:t>th</w:t>
      </w:r>
      <w:r w:rsidRPr="00777507">
        <w:rPr>
          <w:sz w:val="24"/>
          <w:szCs w:val="24"/>
        </w:rPr>
        <w:t>, 2022 &amp;PM.</w:t>
      </w:r>
    </w:p>
    <w:p w14:paraId="2386369C" w14:textId="6EE9C8C6" w:rsidR="009D1B5A" w:rsidRPr="00777507" w:rsidRDefault="009D1B5A" w:rsidP="00306D63">
      <w:pPr>
        <w:pStyle w:val="ListParagraph"/>
        <w:spacing w:after="0"/>
        <w:ind w:left="1080"/>
        <w:rPr>
          <w:sz w:val="24"/>
          <w:szCs w:val="24"/>
        </w:rPr>
      </w:pPr>
    </w:p>
    <w:p w14:paraId="19C8466C" w14:textId="08E85205" w:rsidR="009D1B5A" w:rsidRPr="00777507" w:rsidRDefault="009D1B5A" w:rsidP="00306D63">
      <w:pPr>
        <w:pStyle w:val="ListParagraph"/>
        <w:spacing w:after="0"/>
        <w:ind w:left="1080"/>
        <w:rPr>
          <w:sz w:val="24"/>
          <w:szCs w:val="24"/>
        </w:rPr>
      </w:pPr>
      <w:r w:rsidRPr="00777507">
        <w:rPr>
          <w:sz w:val="24"/>
          <w:szCs w:val="24"/>
        </w:rPr>
        <w:t>Motion to adjourn made by Neugebauer, seconded by Akre.  Motion past by all standing to exit.</w:t>
      </w:r>
    </w:p>
    <w:p w14:paraId="539F31FA" w14:textId="1D4D2B73" w:rsidR="004B0B74" w:rsidRPr="00777507" w:rsidRDefault="004B0B74" w:rsidP="00306D63">
      <w:pPr>
        <w:pStyle w:val="ListParagraph"/>
        <w:spacing w:after="0"/>
        <w:ind w:left="1080"/>
        <w:rPr>
          <w:sz w:val="24"/>
          <w:szCs w:val="24"/>
        </w:rPr>
      </w:pPr>
    </w:p>
    <w:p w14:paraId="34889645" w14:textId="76F9B772" w:rsidR="004B0B74" w:rsidRPr="00777507" w:rsidRDefault="004B0B74" w:rsidP="00306D63">
      <w:pPr>
        <w:pStyle w:val="ListParagraph"/>
        <w:spacing w:after="0"/>
        <w:ind w:left="1080"/>
        <w:rPr>
          <w:sz w:val="24"/>
          <w:szCs w:val="24"/>
        </w:rPr>
      </w:pPr>
    </w:p>
    <w:p w14:paraId="64FF7D35" w14:textId="77777777" w:rsidR="004B0B74" w:rsidRPr="00777507" w:rsidRDefault="004B0B74" w:rsidP="00306D63">
      <w:pPr>
        <w:pStyle w:val="ListParagraph"/>
        <w:spacing w:after="0"/>
        <w:ind w:left="1080"/>
        <w:rPr>
          <w:sz w:val="24"/>
          <w:szCs w:val="24"/>
        </w:rPr>
      </w:pPr>
    </w:p>
    <w:p w14:paraId="5CE3DFCA" w14:textId="054E689B" w:rsidR="005654D9" w:rsidRPr="00777507" w:rsidRDefault="005654D9" w:rsidP="006227DD">
      <w:pPr>
        <w:spacing w:after="0"/>
        <w:rPr>
          <w:sz w:val="24"/>
          <w:szCs w:val="24"/>
        </w:rPr>
      </w:pPr>
    </w:p>
    <w:tbl>
      <w:tblPr>
        <w:tblW w:w="12693" w:type="dxa"/>
        <w:tblLook w:val="04A0" w:firstRow="1" w:lastRow="0" w:firstColumn="1" w:lastColumn="0" w:noHBand="0" w:noVBand="1"/>
      </w:tblPr>
      <w:tblGrid>
        <w:gridCol w:w="1950"/>
        <w:gridCol w:w="2689"/>
        <w:gridCol w:w="1108"/>
        <w:gridCol w:w="1067"/>
        <w:gridCol w:w="1067"/>
        <w:gridCol w:w="1067"/>
        <w:gridCol w:w="1067"/>
        <w:gridCol w:w="222"/>
        <w:gridCol w:w="222"/>
        <w:gridCol w:w="222"/>
        <w:gridCol w:w="222"/>
        <w:gridCol w:w="222"/>
        <w:gridCol w:w="222"/>
        <w:gridCol w:w="222"/>
        <w:gridCol w:w="222"/>
        <w:gridCol w:w="372"/>
        <w:gridCol w:w="222"/>
        <w:gridCol w:w="222"/>
        <w:gridCol w:w="222"/>
        <w:gridCol w:w="222"/>
      </w:tblGrid>
      <w:tr w:rsidR="006227DD" w:rsidRPr="00777507" w14:paraId="141F6BA7" w14:textId="77777777" w:rsidTr="006227DD">
        <w:trPr>
          <w:gridAfter w:val="13"/>
          <w:wAfter w:w="3036" w:type="dxa"/>
          <w:trHeight w:val="288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B44A" w14:textId="53939289" w:rsidR="00D84735" w:rsidRPr="00D84735" w:rsidRDefault="006227DD" w:rsidP="004B0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507">
              <w:rPr>
                <w:b/>
                <w:bCs/>
                <w:sz w:val="24"/>
                <w:szCs w:val="24"/>
              </w:rPr>
              <w:t>Attachment A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3C26" w14:textId="77777777" w:rsidR="00D84735" w:rsidRPr="00D84735" w:rsidRDefault="00D84735" w:rsidP="004B0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394C" w14:textId="77777777" w:rsidR="00D84735" w:rsidRPr="00D84735" w:rsidRDefault="00D84735" w:rsidP="00622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FAFE" w14:textId="77777777" w:rsidR="00D84735" w:rsidRPr="00D84735" w:rsidRDefault="00D84735" w:rsidP="00622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A8B4" w14:textId="77777777" w:rsidR="00D84735" w:rsidRPr="00D84735" w:rsidRDefault="00D84735" w:rsidP="00622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F7B4" w14:textId="77777777" w:rsidR="00D84735" w:rsidRPr="00D84735" w:rsidRDefault="00D84735" w:rsidP="00622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86F6" w14:textId="77777777" w:rsidR="00D84735" w:rsidRPr="00D84735" w:rsidRDefault="00D84735" w:rsidP="00622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B74" w:rsidRPr="00777507" w14:paraId="5CD0555E" w14:textId="77777777" w:rsidTr="006227DD">
        <w:trPr>
          <w:gridAfter w:val="13"/>
          <w:wAfter w:w="3036" w:type="dxa"/>
          <w:trHeight w:val="36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A8CF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B715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Quarterly Expense sheet 2022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8F13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9BB4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0D07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87B4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ED23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B74" w:rsidRPr="00777507" w14:paraId="2BAC7F04" w14:textId="77777777" w:rsidTr="006227DD">
        <w:trPr>
          <w:gridAfter w:val="13"/>
          <w:wAfter w:w="3036" w:type="dxa"/>
          <w:trHeight w:val="288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E884" w14:textId="77777777" w:rsidR="00D84735" w:rsidRPr="00D84735" w:rsidRDefault="00D84735" w:rsidP="00D8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Checking ACCT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E2FA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January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4E2F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February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5836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E21E" w14:textId="77777777" w:rsidR="00D84735" w:rsidRPr="00D84735" w:rsidRDefault="00D84735" w:rsidP="00D84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4BD9" w14:textId="77777777" w:rsidR="00D84735" w:rsidRPr="00D84735" w:rsidRDefault="00D84735" w:rsidP="00D84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May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B173" w14:textId="77777777" w:rsidR="00D84735" w:rsidRPr="00D84735" w:rsidRDefault="00D84735" w:rsidP="00D84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June</w:t>
            </w:r>
          </w:p>
        </w:tc>
      </w:tr>
      <w:tr w:rsidR="004B0B74" w:rsidRPr="00777507" w14:paraId="5BB8EF93" w14:textId="77777777" w:rsidTr="006227DD">
        <w:trPr>
          <w:gridAfter w:val="13"/>
          <w:wAfter w:w="3036" w:type="dxa"/>
          <w:trHeight w:val="288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880F" w14:textId="77777777" w:rsidR="00D84735" w:rsidRPr="00D84735" w:rsidRDefault="00D84735" w:rsidP="00D8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Beginning Checking Balance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657D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7,139.51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5588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7303.59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3C8A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7550.3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56F8" w14:textId="77777777" w:rsidR="00D84735" w:rsidRPr="00D84735" w:rsidRDefault="00D84735" w:rsidP="00D84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7786.1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43F4" w14:textId="77777777" w:rsidR="00D84735" w:rsidRPr="00D84735" w:rsidRDefault="00D84735" w:rsidP="00D84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8006.61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DC01" w14:textId="77777777" w:rsidR="00D84735" w:rsidRPr="00D84735" w:rsidRDefault="00D84735" w:rsidP="00D84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8225.85</w:t>
            </w:r>
          </w:p>
        </w:tc>
      </w:tr>
      <w:tr w:rsidR="004B0B74" w:rsidRPr="00777507" w14:paraId="4FA7850D" w14:textId="77777777" w:rsidTr="006227DD">
        <w:trPr>
          <w:gridAfter w:val="13"/>
          <w:wAfter w:w="3036" w:type="dxa"/>
          <w:trHeight w:val="288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B2BE" w14:textId="77777777" w:rsidR="00D84735" w:rsidRPr="00D84735" w:rsidRDefault="00D84735" w:rsidP="00D8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Expenditures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02C9" w14:textId="77777777" w:rsidR="00D84735" w:rsidRPr="00D84735" w:rsidRDefault="00D84735" w:rsidP="00D8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91BD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ECC3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9F67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EC7D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487B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735" w:rsidRPr="00D84735" w14:paraId="40D3D28F" w14:textId="77777777" w:rsidTr="006227DD">
        <w:trPr>
          <w:trHeight w:val="288"/>
        </w:trPr>
        <w:tc>
          <w:tcPr>
            <w:tcW w:w="118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32FD" w14:textId="18B2150A" w:rsidR="00D84735" w:rsidRPr="00D84735" w:rsidRDefault="00D84735" w:rsidP="00D8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Natalie Fischer Reimbursement for lost book</w:t>
            </w:r>
            <w:r w:rsidR="006227DD" w:rsidRPr="007775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                                                     4.00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0A00" w14:textId="77777777" w:rsidR="00D84735" w:rsidRPr="00D84735" w:rsidRDefault="00D84735" w:rsidP="00D8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5FAB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E968" w14:textId="7FC90633" w:rsidR="00D84735" w:rsidRPr="00D84735" w:rsidRDefault="00D84735" w:rsidP="00D84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FCCC" w14:textId="77777777" w:rsidR="00D84735" w:rsidRPr="00D84735" w:rsidRDefault="00D84735" w:rsidP="00D84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227DD" w:rsidRPr="00777507" w14:paraId="4D9BB4D8" w14:textId="77777777" w:rsidTr="006227DD">
        <w:trPr>
          <w:trHeight w:val="288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977C" w14:textId="77777777" w:rsidR="00D84735" w:rsidRPr="00D84735" w:rsidRDefault="00D84735" w:rsidP="00D8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Postage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3A3B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12.72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962B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B3F5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8AA8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21E7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70B6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16.51</w:t>
            </w:r>
          </w:p>
        </w:tc>
        <w:tc>
          <w:tcPr>
            <w:tcW w:w="222" w:type="dxa"/>
            <w:vAlign w:val="center"/>
            <w:hideMark/>
          </w:tcPr>
          <w:p w14:paraId="2FF5CF22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04181D1A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2C212871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0F194128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56E567A8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39C686DA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1030257A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221A695A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  <w:hideMark/>
          </w:tcPr>
          <w:p w14:paraId="6A4865BA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76738E12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4A1E5242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0846826D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140637E9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7DD" w:rsidRPr="00777507" w14:paraId="6BBE6C2A" w14:textId="77777777" w:rsidTr="006227DD">
        <w:trPr>
          <w:trHeight w:val="288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9C15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B4C2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5C3A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1089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2E17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E56C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3B7F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39235A1E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1C4508B8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1F6C29D3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138D5939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30A4A3D1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372D6709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63D6A380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3C4B6088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  <w:hideMark/>
          </w:tcPr>
          <w:p w14:paraId="32C324FD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036EC0C0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4AE53A20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56F3B630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5EA14419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7DD" w:rsidRPr="00777507" w14:paraId="50166E09" w14:textId="77777777" w:rsidTr="006227DD">
        <w:trPr>
          <w:trHeight w:val="288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757B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AAA8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A0A2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6123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3FFA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1F82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6EDB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30F59CFA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5993FF5B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1DB82C6A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3D8C96A1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557B7A33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7D0BDCF3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4B286218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67480A75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  <w:hideMark/>
          </w:tcPr>
          <w:p w14:paraId="51C61F3E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38A96737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55E96CB7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76FC8A1C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514B4803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7DD" w:rsidRPr="00777507" w14:paraId="3B25EE19" w14:textId="77777777" w:rsidTr="006227DD">
        <w:trPr>
          <w:trHeight w:val="288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2C09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03CE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A198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210F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F1F2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C547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1200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762E88B3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723F4139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7FB60DD5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063D9467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0372D5D0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67814E59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66A7989A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469637D8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  <w:hideMark/>
          </w:tcPr>
          <w:p w14:paraId="0BE92287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09DE4C58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30238165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5D27C6B9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59FF888A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7DD" w:rsidRPr="00777507" w14:paraId="4D3C8ABF" w14:textId="77777777" w:rsidTr="006227DD">
        <w:trPr>
          <w:trHeight w:val="288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185D" w14:textId="77777777" w:rsidR="00D84735" w:rsidRPr="00D84735" w:rsidRDefault="00D84735" w:rsidP="00D8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Deposits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751C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176.8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9E65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273.95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5FD5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255.75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51BC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231.4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6D97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232.3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20F4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281.46</w:t>
            </w:r>
          </w:p>
        </w:tc>
        <w:tc>
          <w:tcPr>
            <w:tcW w:w="222" w:type="dxa"/>
            <w:vAlign w:val="center"/>
            <w:hideMark/>
          </w:tcPr>
          <w:p w14:paraId="5D802E72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1982A45B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43E801D6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369B5339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7FD47B6F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15904757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5B0D8B60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31A8D99D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  <w:hideMark/>
          </w:tcPr>
          <w:p w14:paraId="35B1198D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662E14EE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10E5DF15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5DABDC54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25306918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7DD" w:rsidRPr="00777507" w14:paraId="51C1BEF4" w14:textId="77777777" w:rsidTr="006227DD">
        <w:trPr>
          <w:trHeight w:val="288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90BD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63D8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56B9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B76C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7743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14B0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8B7C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6351154C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38AAEB30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100D5D78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6BC76D94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5CC3AE51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5A033476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4800874E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57539F84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  <w:hideMark/>
          </w:tcPr>
          <w:p w14:paraId="3E1B5F2C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3B1EFB1E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2E948976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136A4C5C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70002CC0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7DD" w:rsidRPr="00777507" w14:paraId="68F2F375" w14:textId="77777777" w:rsidTr="006227DD">
        <w:trPr>
          <w:trHeight w:val="288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8490" w14:textId="77777777" w:rsidR="00D84735" w:rsidRPr="00D84735" w:rsidRDefault="00D84735" w:rsidP="00D8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Ending Check Balance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4DB2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7,303.59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8726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7,550.30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7C58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7786.1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1701" w14:textId="77777777" w:rsidR="00D84735" w:rsidRPr="00D84735" w:rsidRDefault="00D84735" w:rsidP="00D84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8006.61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75CD" w14:textId="77777777" w:rsidR="00D84735" w:rsidRPr="00D84735" w:rsidRDefault="00D84735" w:rsidP="00D84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8225.85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1DA7" w14:textId="77777777" w:rsidR="00D84735" w:rsidRPr="00D84735" w:rsidRDefault="00D84735" w:rsidP="00D84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8490.8</w:t>
            </w:r>
          </w:p>
        </w:tc>
        <w:tc>
          <w:tcPr>
            <w:tcW w:w="222" w:type="dxa"/>
            <w:vAlign w:val="center"/>
            <w:hideMark/>
          </w:tcPr>
          <w:p w14:paraId="4AEB63E3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4363DB99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68EC5824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4DFE5BEE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3219A728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1D2E8060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1BFFAA5C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3A3749D6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  <w:hideMark/>
          </w:tcPr>
          <w:p w14:paraId="76187C58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24672180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237CE3C6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093AE638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339EAA2B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7DD" w:rsidRPr="00777507" w14:paraId="0DA9B691" w14:textId="77777777" w:rsidTr="006227DD">
        <w:trPr>
          <w:trHeight w:val="288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C66A" w14:textId="77777777" w:rsidR="00D84735" w:rsidRPr="00D84735" w:rsidRDefault="00D84735" w:rsidP="00D84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B477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F88B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D8FF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62B5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C32D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4DEB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74620F87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70FAA21B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5A29CD95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10C0BD00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4D1F63BE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48425973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346E5A0F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0881BDA8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  <w:hideMark/>
          </w:tcPr>
          <w:p w14:paraId="74557F17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0EF983E1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1544FF38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12FFCED4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7AAE596D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7DD" w:rsidRPr="00777507" w14:paraId="216DD4DD" w14:textId="77777777" w:rsidTr="006227DD">
        <w:trPr>
          <w:trHeight w:val="288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97D7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F1AA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E971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4FFF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A91A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1E83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8027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531A15AF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2ABEB949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71D6EFC5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5DB958FE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2A97EF00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21B8ADF7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44F6A3D6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44F8310B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  <w:hideMark/>
          </w:tcPr>
          <w:p w14:paraId="007E46D8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077089C4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0361C7A6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5934E70F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5D911209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735" w:rsidRPr="00777507" w14:paraId="2C7D7CEA" w14:textId="77777777" w:rsidTr="006227DD">
        <w:trPr>
          <w:trHeight w:val="288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14:paraId="0D8BE3DA" w14:textId="77777777" w:rsidR="00D84735" w:rsidRPr="00D84735" w:rsidRDefault="00D84735" w:rsidP="00D8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14:paraId="4AB0D333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14:paraId="7CA31D6C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14:paraId="18ACA688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14:paraId="327D7145" w14:textId="77777777" w:rsidR="00D84735" w:rsidRPr="00D84735" w:rsidRDefault="00D84735" w:rsidP="00D8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30F2" w14:textId="77777777" w:rsidR="00D84735" w:rsidRPr="00D84735" w:rsidRDefault="00D84735" w:rsidP="00D8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7553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5962E0F2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415C7E0E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145CA645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41636DF9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1E7EB92F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7E92FDBD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681D284E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41A020DC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  <w:hideMark/>
          </w:tcPr>
          <w:p w14:paraId="371980AC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686A1DC6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4A052639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429824C2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61C70E53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7DD" w:rsidRPr="00777507" w14:paraId="62A59EFD" w14:textId="77777777" w:rsidTr="006227DD">
        <w:trPr>
          <w:trHeight w:val="288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F306" w14:textId="77777777" w:rsidR="00D84735" w:rsidRPr="00D84735" w:rsidRDefault="00D84735" w:rsidP="00D8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Donation Acct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1B1A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January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79D5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February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9B80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3D0B" w14:textId="77777777" w:rsidR="00D84735" w:rsidRPr="00D84735" w:rsidRDefault="00D84735" w:rsidP="00D8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83AC" w14:textId="77777777" w:rsidR="00D84735" w:rsidRPr="00D84735" w:rsidRDefault="00D84735" w:rsidP="00D8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May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2B90" w14:textId="77777777" w:rsidR="00D84735" w:rsidRPr="00D84735" w:rsidRDefault="00D84735" w:rsidP="00D8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June</w:t>
            </w:r>
          </w:p>
        </w:tc>
        <w:tc>
          <w:tcPr>
            <w:tcW w:w="222" w:type="dxa"/>
            <w:vAlign w:val="center"/>
            <w:hideMark/>
          </w:tcPr>
          <w:p w14:paraId="0F42F122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16295336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4A69F863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5E6AC987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41C21889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4E34071A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3D01474A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7518A95D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  <w:hideMark/>
          </w:tcPr>
          <w:p w14:paraId="4E263990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2B7B2EFE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2FC68C68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6F054C38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3949E366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7DD" w:rsidRPr="00777507" w14:paraId="0FB1B46D" w14:textId="77777777" w:rsidTr="006227DD">
        <w:trPr>
          <w:trHeight w:val="288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2F13" w14:textId="77777777" w:rsidR="00D84735" w:rsidRPr="00D84735" w:rsidRDefault="00D84735" w:rsidP="00D8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Beginning Donation Balance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933E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4459.12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72DD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5959.18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4ABF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7459.27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5FA5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7129.36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2A1C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7055.19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66F7" w14:textId="75FC6039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6296.2</w:t>
            </w:r>
            <w:r w:rsidR="006227DD" w:rsidRPr="007775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653CFB2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3853C1D2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003F6D2F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1C4C5A06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382669A1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34AF185C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3C465737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718CB1FE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  <w:hideMark/>
          </w:tcPr>
          <w:p w14:paraId="3D955562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24F97109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10723758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08C1F2FB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139329A7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7DD" w:rsidRPr="00777507" w14:paraId="6EED8FB7" w14:textId="77777777" w:rsidTr="006227DD">
        <w:trPr>
          <w:trHeight w:val="288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7B63" w14:textId="77777777" w:rsidR="00D84735" w:rsidRPr="00D84735" w:rsidRDefault="00D84735" w:rsidP="00D8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Expenditures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4AE0" w14:textId="77777777" w:rsidR="00D84735" w:rsidRPr="00D84735" w:rsidRDefault="00D84735" w:rsidP="00D8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38E8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0BB3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430.03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AFC3" w14:textId="77777777" w:rsidR="00D84735" w:rsidRPr="00D84735" w:rsidRDefault="00D84735" w:rsidP="00D84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124.29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AE99" w14:textId="77777777" w:rsidR="00D84735" w:rsidRPr="00D84735" w:rsidRDefault="00D84735" w:rsidP="00D84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759.47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E67F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73.6</w:t>
            </w:r>
          </w:p>
        </w:tc>
        <w:tc>
          <w:tcPr>
            <w:tcW w:w="222" w:type="dxa"/>
            <w:vAlign w:val="center"/>
            <w:hideMark/>
          </w:tcPr>
          <w:p w14:paraId="043F517C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0C25B022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1CE2B0AA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3FA038F5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00B5E89F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5DA9D887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57E498CC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77C6A2AC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  <w:hideMark/>
          </w:tcPr>
          <w:p w14:paraId="1A5B9526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4675A59A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2A5ED3C6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12EF09B5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77540FC2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7DD" w:rsidRPr="00777507" w14:paraId="661E4E2B" w14:textId="77777777" w:rsidTr="006227DD">
        <w:trPr>
          <w:trHeight w:val="288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64A1" w14:textId="77777777" w:rsidR="00D84735" w:rsidRPr="00D84735" w:rsidRDefault="00D84735" w:rsidP="00D8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Lookout Books (DWF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45CA" w14:textId="77777777" w:rsidR="00D84735" w:rsidRPr="00D84735" w:rsidRDefault="00D84735" w:rsidP="00D8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0CEF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E94C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422.44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AC1F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2536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5D84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2C7C3CB6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3531EEF5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57A8F981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0878B52A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19CAC3EF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12CB59BB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1E3E0D5D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4D9365A0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  <w:hideMark/>
          </w:tcPr>
          <w:p w14:paraId="2AAE97D9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070428D1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459E8A41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6E2ABF85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79023E55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7DD" w:rsidRPr="00777507" w14:paraId="19AA0256" w14:textId="77777777" w:rsidTr="006227DD">
        <w:trPr>
          <w:trHeight w:val="288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BB3D" w14:textId="68244C64" w:rsidR="00D84735" w:rsidRPr="00D84735" w:rsidRDefault="006227DD" w:rsidP="00D8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75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PFC Crafts</w:t>
            </w:r>
            <w:r w:rsidR="00D84735"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(HC)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D10E" w14:textId="77777777" w:rsidR="00D84735" w:rsidRPr="00D84735" w:rsidRDefault="00D84735" w:rsidP="00D8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BAEA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58A7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00F7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FF10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E20D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6DC3F35F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115C7DDF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24559F51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03CDAEF6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04BDC041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7E852985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5596BE17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13074C0E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  <w:hideMark/>
          </w:tcPr>
          <w:p w14:paraId="19FD6471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29031519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764D35F2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0B1B8B44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3ABA570B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7DD" w:rsidRPr="00777507" w14:paraId="1B33F81E" w14:textId="77777777" w:rsidTr="006227DD">
        <w:trPr>
          <w:trHeight w:val="288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5FB5" w14:textId="77777777" w:rsidR="00D84735" w:rsidRPr="00D84735" w:rsidRDefault="00D84735" w:rsidP="00D8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CSLP SRP supplies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5AA6" w14:textId="77777777" w:rsidR="00D84735" w:rsidRPr="00D84735" w:rsidRDefault="00D84735" w:rsidP="00D8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7F7A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37BF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7EB8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14A3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891B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3866AD1F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560C4FB5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315ABD9A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0128978A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0D4A2D67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71BC7898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666B630E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40C3EDAC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  <w:hideMark/>
          </w:tcPr>
          <w:p w14:paraId="3781B44E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05EEDF7E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38009F5E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0AEEB4A4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0294A2BE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7DD" w:rsidRPr="00777507" w14:paraId="41EEBE0F" w14:textId="77777777" w:rsidTr="006227DD">
        <w:trPr>
          <w:trHeight w:val="288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4701" w14:textId="77777777" w:rsidR="00D84735" w:rsidRPr="00D84735" w:rsidRDefault="00D84735" w:rsidP="00D8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Hobby Lobby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D35F" w14:textId="77777777" w:rsidR="00D84735" w:rsidRPr="00D84735" w:rsidRDefault="00D84735" w:rsidP="00D8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AD77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92C9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F9B7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D360" w14:textId="77777777" w:rsidR="00D84735" w:rsidRPr="00D84735" w:rsidRDefault="00D84735" w:rsidP="00D84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C0F2" w14:textId="77777777" w:rsidR="00D84735" w:rsidRPr="00D84735" w:rsidRDefault="00D84735" w:rsidP="00D84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05F4F12A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20D4854B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140A4818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697C7CE2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67CFE4D5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2D8AAD73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3C2CE819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21D0E053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  <w:hideMark/>
          </w:tcPr>
          <w:p w14:paraId="653A9070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12C4130C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071B7E97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44D4286B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1A1F683D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7DD" w:rsidRPr="00777507" w14:paraId="3BC1F356" w14:textId="77777777" w:rsidTr="006227DD">
        <w:trPr>
          <w:trHeight w:val="288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0D60" w14:textId="77777777" w:rsidR="00D84735" w:rsidRPr="00D84735" w:rsidRDefault="00D84735" w:rsidP="00D8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Dollar general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2A76" w14:textId="77777777" w:rsidR="00D84735" w:rsidRPr="00D84735" w:rsidRDefault="00D84735" w:rsidP="00D8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E42E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A789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D8C2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67D6" w14:textId="77777777" w:rsidR="00D84735" w:rsidRPr="00D84735" w:rsidRDefault="00D84735" w:rsidP="00D84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158.47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6305" w14:textId="77777777" w:rsidR="00D84735" w:rsidRPr="00D84735" w:rsidRDefault="00D84735" w:rsidP="00D84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6E218E68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18611296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5F12C00F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6D5EE8CC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6D15C2C8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76DE696A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4D7F03F7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1CC7E955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  <w:hideMark/>
          </w:tcPr>
          <w:p w14:paraId="3C4F2A1C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440F51E8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1AC6140A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3BFB868B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3B656434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7DD" w:rsidRPr="00777507" w14:paraId="4077ABF5" w14:textId="77777777" w:rsidTr="006227DD">
        <w:trPr>
          <w:trHeight w:val="288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F8EB" w14:textId="77777777" w:rsidR="00D84735" w:rsidRPr="00D84735" w:rsidRDefault="00D84735" w:rsidP="00D8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Learning Opportunities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1E92" w14:textId="77777777" w:rsidR="00D84735" w:rsidRPr="00D84735" w:rsidRDefault="00D84735" w:rsidP="00D8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A0A7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09CD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BCDD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3763" w14:textId="77777777" w:rsidR="00D84735" w:rsidRPr="00D84735" w:rsidRDefault="00D84735" w:rsidP="00D84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581.92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A748" w14:textId="77777777" w:rsidR="00D84735" w:rsidRPr="00D84735" w:rsidRDefault="00D84735" w:rsidP="00D84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70C85895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50FB4DC1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53E2C83E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3E28D847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3FFDE8E5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0ADC6F83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45AEB1A8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59E2554B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  <w:hideMark/>
          </w:tcPr>
          <w:p w14:paraId="5AEF013A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1E0EE5E3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3C960ACF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63297CC4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49A455AD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7DD" w:rsidRPr="00777507" w14:paraId="693776AD" w14:textId="77777777" w:rsidTr="006227DD">
        <w:trPr>
          <w:trHeight w:val="288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B53D" w14:textId="77777777" w:rsidR="00D84735" w:rsidRPr="00D84735" w:rsidRDefault="00D84735" w:rsidP="00D8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Deposits.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B9D4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1500.06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DD98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1500.09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F96B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100.12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589C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50.12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313C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BF76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125.52</w:t>
            </w:r>
          </w:p>
        </w:tc>
        <w:tc>
          <w:tcPr>
            <w:tcW w:w="222" w:type="dxa"/>
            <w:vAlign w:val="center"/>
            <w:hideMark/>
          </w:tcPr>
          <w:p w14:paraId="77A6E4A9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589F1C95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6B185D43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20BECB14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52817BEE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4C7C461B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569A622F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7BB57FE2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  <w:hideMark/>
          </w:tcPr>
          <w:p w14:paraId="7CF806FF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52315541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49A078C0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2C454B4C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79666B83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7DD" w:rsidRPr="00777507" w14:paraId="14A8998C" w14:textId="77777777" w:rsidTr="006227DD">
        <w:trPr>
          <w:trHeight w:val="288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AEE1" w14:textId="77777777" w:rsidR="00D84735" w:rsidRPr="00D84735" w:rsidRDefault="00D84735" w:rsidP="00D8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Maxwell Don. 500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B405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0C31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8E9D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FC91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3738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3296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71399D20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4A4DBF8C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23BA3F7E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3B229240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3851740C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27DDBF30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00FC4B37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69DE27FD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  <w:hideMark/>
          </w:tcPr>
          <w:p w14:paraId="0AB0F8CB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4245478E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76D6FB2F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306F29CB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33A323FE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7DD" w:rsidRPr="00777507" w14:paraId="52B29E56" w14:textId="77777777" w:rsidTr="006227DD">
        <w:trPr>
          <w:trHeight w:val="288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5445" w14:textId="77777777" w:rsidR="00D84735" w:rsidRPr="00D84735" w:rsidRDefault="00D84735" w:rsidP="00D8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Giving Hope Inc. 1000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AEB0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64B0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8A1B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034E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8479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1E8E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1D76E629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75686BB0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41F83300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69C96EC6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6FAB91B8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24024059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056B5D98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02F239BC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  <w:hideMark/>
          </w:tcPr>
          <w:p w14:paraId="219D868A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333F1A2D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16DC0A1D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127CC53E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57A792AB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735" w:rsidRPr="00D84735" w14:paraId="4FDBAF84" w14:textId="77777777" w:rsidTr="006227DD">
        <w:trPr>
          <w:trHeight w:val="288"/>
        </w:trPr>
        <w:tc>
          <w:tcPr>
            <w:tcW w:w="114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1885" w14:textId="71FF046B" w:rsidR="00D84735" w:rsidRPr="00D84735" w:rsidRDefault="00D84735" w:rsidP="00D8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Hutchinson Co Donation SRP</w:t>
            </w:r>
            <w:r w:rsidR="006227DD" w:rsidRPr="007775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        1500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66088" w14:textId="6E04600B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246C7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266C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C6D1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01A4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7DD" w:rsidRPr="00777507" w14:paraId="193076E7" w14:textId="77777777" w:rsidTr="006227DD">
        <w:trPr>
          <w:trHeight w:val="288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4AF9" w14:textId="77777777" w:rsidR="00D84735" w:rsidRPr="00D84735" w:rsidRDefault="00D84735" w:rsidP="00D8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Pictorial Directories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FB23" w14:textId="77777777" w:rsidR="00D84735" w:rsidRPr="00D84735" w:rsidRDefault="00D84735" w:rsidP="00D8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4EE5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9797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1AA6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453F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5954" w14:textId="77777777" w:rsidR="00D84735" w:rsidRPr="00D84735" w:rsidRDefault="00D84735" w:rsidP="00D84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22" w:type="dxa"/>
            <w:vAlign w:val="center"/>
            <w:hideMark/>
          </w:tcPr>
          <w:p w14:paraId="45B6C461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0F98A76A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6E5B4FBE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400F1BBE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1EA81B45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322AF857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3585E604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6CD5FB12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  <w:hideMark/>
          </w:tcPr>
          <w:p w14:paraId="680DD6A6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75F09AE8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2A73B91C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34912058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3E929A26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7DD" w:rsidRPr="00777507" w14:paraId="046A2F91" w14:textId="77777777" w:rsidTr="006227DD">
        <w:trPr>
          <w:trHeight w:val="288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4040" w14:textId="77777777" w:rsidR="00D84735" w:rsidRPr="00D84735" w:rsidRDefault="00D84735" w:rsidP="00D8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Interest Dept.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CA44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65A6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6E10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5713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1FAA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733B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222" w:type="dxa"/>
            <w:vAlign w:val="center"/>
            <w:hideMark/>
          </w:tcPr>
          <w:p w14:paraId="10A77A4D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040B839D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48C4D4E2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4227BA71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092860D0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6D16C448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1D74EB41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2971E213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  <w:hideMark/>
          </w:tcPr>
          <w:p w14:paraId="10FAB4FE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7CFE2FB0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3E7874B7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2E225B09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770B37D7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7DD" w:rsidRPr="00777507" w14:paraId="2046B74F" w14:textId="77777777" w:rsidTr="006227DD">
        <w:trPr>
          <w:trHeight w:val="288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75E9" w14:textId="77777777" w:rsidR="00D84735" w:rsidRPr="00D84735" w:rsidRDefault="00D84735" w:rsidP="00D8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Ending Donation Balance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5A3C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5,959.18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B3E6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7,459.27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3B06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7,129.36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1F0F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7,055.19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6009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6,296.21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0E17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6,348.13</w:t>
            </w:r>
          </w:p>
        </w:tc>
        <w:tc>
          <w:tcPr>
            <w:tcW w:w="222" w:type="dxa"/>
            <w:vAlign w:val="center"/>
            <w:hideMark/>
          </w:tcPr>
          <w:p w14:paraId="47225382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0AEA8330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61B77D8F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5758CED5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0503B333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79FE5BA1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2E0E20DB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6F0F44A7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  <w:hideMark/>
          </w:tcPr>
          <w:p w14:paraId="37C9A55E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4DD9D3CD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389F3258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4E5B2FC3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1B4424DB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7DD" w:rsidRPr="00777507" w14:paraId="40327E8D" w14:textId="77777777" w:rsidTr="006227DD">
        <w:trPr>
          <w:trHeight w:val="288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0BB1" w14:textId="77777777" w:rsidR="00D84735" w:rsidRPr="00D84735" w:rsidRDefault="00D84735" w:rsidP="00D8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Interest rate 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75C5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0.20%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D2B1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0.20%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F1E" w14:textId="77777777" w:rsidR="00D84735" w:rsidRPr="00D84735" w:rsidRDefault="00D84735" w:rsidP="00D8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0.20%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D48A" w14:textId="77777777" w:rsidR="00D84735" w:rsidRPr="00D84735" w:rsidRDefault="00D84735" w:rsidP="00D84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0.20%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8887" w14:textId="77777777" w:rsidR="00D84735" w:rsidRPr="00D84735" w:rsidRDefault="00D84735" w:rsidP="00D84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0.10%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6714" w14:textId="77777777" w:rsidR="00D84735" w:rsidRPr="00D84735" w:rsidRDefault="00D84735" w:rsidP="00D84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7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0.10%</w:t>
            </w:r>
          </w:p>
        </w:tc>
        <w:tc>
          <w:tcPr>
            <w:tcW w:w="222" w:type="dxa"/>
            <w:vAlign w:val="center"/>
            <w:hideMark/>
          </w:tcPr>
          <w:p w14:paraId="094C4169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4D761623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463C1102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096560D5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11407C76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71F36D5E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22B79953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7881C776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  <w:hideMark/>
          </w:tcPr>
          <w:p w14:paraId="25CDF08E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689246A2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4EACA6E4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508B6433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0E8FDD89" w14:textId="77777777" w:rsidR="00D84735" w:rsidRPr="00D84735" w:rsidRDefault="00D84735" w:rsidP="00D8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7060CB" w14:textId="77777777" w:rsidR="00B770B8" w:rsidRPr="00777507" w:rsidRDefault="00B770B8" w:rsidP="00B770B8">
      <w:pPr>
        <w:ind w:left="1440"/>
        <w:rPr>
          <w:sz w:val="24"/>
          <w:szCs w:val="24"/>
        </w:rPr>
      </w:pPr>
    </w:p>
    <w:p w14:paraId="6DDBE802" w14:textId="77777777" w:rsidR="002A161D" w:rsidRPr="00777507" w:rsidRDefault="002A161D">
      <w:pPr>
        <w:rPr>
          <w:sz w:val="24"/>
          <w:szCs w:val="24"/>
        </w:rPr>
      </w:pPr>
    </w:p>
    <w:sectPr w:rsidR="002A161D" w:rsidRPr="00777507" w:rsidSect="004B0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6A71F" w14:textId="77777777" w:rsidR="008F6B5F" w:rsidRDefault="008F6B5F" w:rsidP="0022769B">
      <w:pPr>
        <w:spacing w:after="0" w:line="240" w:lineRule="auto"/>
      </w:pPr>
      <w:r>
        <w:separator/>
      </w:r>
    </w:p>
  </w:endnote>
  <w:endnote w:type="continuationSeparator" w:id="0">
    <w:p w14:paraId="431EEB9C" w14:textId="77777777" w:rsidR="008F6B5F" w:rsidRDefault="008F6B5F" w:rsidP="0022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C6D65" w14:textId="77777777" w:rsidR="008F6B5F" w:rsidRDefault="008F6B5F" w:rsidP="0022769B">
      <w:pPr>
        <w:spacing w:after="0" w:line="240" w:lineRule="auto"/>
      </w:pPr>
      <w:r>
        <w:separator/>
      </w:r>
    </w:p>
  </w:footnote>
  <w:footnote w:type="continuationSeparator" w:id="0">
    <w:p w14:paraId="4AE11D52" w14:textId="77777777" w:rsidR="008F6B5F" w:rsidRDefault="008F6B5F" w:rsidP="00227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8169A"/>
    <w:multiLevelType w:val="hybridMultilevel"/>
    <w:tmpl w:val="F320D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63603"/>
    <w:multiLevelType w:val="hybridMultilevel"/>
    <w:tmpl w:val="6922A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19783116">
    <w:abstractNumId w:val="0"/>
  </w:num>
  <w:num w:numId="2" w16cid:durableId="814377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DA"/>
    <w:rsid w:val="000C645F"/>
    <w:rsid w:val="000F0CAC"/>
    <w:rsid w:val="001002A0"/>
    <w:rsid w:val="0022769B"/>
    <w:rsid w:val="002A161D"/>
    <w:rsid w:val="00306D63"/>
    <w:rsid w:val="00343EF7"/>
    <w:rsid w:val="004B0B74"/>
    <w:rsid w:val="005654D9"/>
    <w:rsid w:val="005E709F"/>
    <w:rsid w:val="006227DD"/>
    <w:rsid w:val="00753078"/>
    <w:rsid w:val="00761286"/>
    <w:rsid w:val="00777507"/>
    <w:rsid w:val="008F6B5F"/>
    <w:rsid w:val="00957A3B"/>
    <w:rsid w:val="009D1B5A"/>
    <w:rsid w:val="009D6C4E"/>
    <w:rsid w:val="00A60262"/>
    <w:rsid w:val="00B00ADA"/>
    <w:rsid w:val="00B5010E"/>
    <w:rsid w:val="00B770B8"/>
    <w:rsid w:val="00C53B10"/>
    <w:rsid w:val="00CD2201"/>
    <w:rsid w:val="00D62D79"/>
    <w:rsid w:val="00D84735"/>
    <w:rsid w:val="00F0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1C18C8"/>
  <w15:chartTrackingRefBased/>
  <w15:docId w15:val="{EBDFF7BD-78D8-4E29-9F11-3421FCA1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7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69B"/>
  </w:style>
  <w:style w:type="paragraph" w:styleId="Footer">
    <w:name w:val="footer"/>
    <w:basedOn w:val="Normal"/>
    <w:link w:val="FooterChar"/>
    <w:uiPriority w:val="99"/>
    <w:unhideWhenUsed/>
    <w:rsid w:val="00227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 Weekly - Laptop</dc:creator>
  <cp:keywords/>
  <dc:description/>
  <cp:lastModifiedBy>Lyle Weekly - Laptop</cp:lastModifiedBy>
  <cp:revision>5</cp:revision>
  <dcterms:created xsi:type="dcterms:W3CDTF">2022-07-12T14:59:00Z</dcterms:created>
  <dcterms:modified xsi:type="dcterms:W3CDTF">2022-07-12T18:02:00Z</dcterms:modified>
</cp:coreProperties>
</file>